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871504873"/>
        <w:docPartObj>
          <w:docPartGallery w:val="Cover Pages"/>
          <w:docPartUnique/>
        </w:docPartObj>
      </w:sdtPr>
      <w:sdtContent>
        <w:p w14:paraId="05FDDB5B" w14:textId="5BE01BF3" w:rsidR="001353EC" w:rsidRDefault="001353E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5FE7764" wp14:editId="519C83F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 Box 1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97132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642"/>
                                  <w:gridCol w:w="2492"/>
                                </w:tblGrid>
                                <w:tr w:rsidR="001353EC" w14:paraId="1B798047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30E43292" w14:textId="3944603E" w:rsidR="001353EC" w:rsidRDefault="001353EC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caps/>
                                          <w:noProof/>
                                          <w:color w:val="E97132" w:themeColor="accent2"/>
                                          <w:sz w:val="26"/>
                                          <w:szCs w:val="26"/>
                                          <w:lang w:val="fr-CA"/>
                                        </w:rPr>
                                        <w:drawing>
                                          <wp:inline distT="0" distB="0" distL="0" distR="0" wp14:anchorId="411511C9" wp14:editId="60581D64">
                                            <wp:extent cx="3125998" cy="1931610"/>
                                            <wp:effectExtent l="0" t="0" r="0" b="0"/>
                                            <wp:docPr id="550183692" name="Picture 1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550183692" name="Picture 550183692"/>
                                                    <pic:cNvPicPr/>
                                                  </pic:nvPicPr>
                                                  <pic:blipFill>
                                                    <a:blip r:embed="rId6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134529" cy="1936882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  <w:lang w:val="fr-CA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3D74EBB2" w14:textId="28979CB4" w:rsidR="001353EC" w:rsidRPr="001353EC" w:rsidRDefault="001353EC">
                                          <w:pPr>
                                            <w:pStyle w:val="Sansinterligne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  <w:lang w:val="fr-CA"/>
                                            </w:rPr>
                                          </w:pPr>
                                          <w:r w:rsidRPr="001353EC"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  <w:lang w:val="fr-CA"/>
                                            </w:rPr>
                                            <w:t>LA BOUTIQUE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14:paraId="4982F1A4" w14:textId="491F07B6" w:rsidR="001353EC" w:rsidRPr="001353EC" w:rsidRDefault="001353EC">
                                          <w:pPr>
                                            <w:jc w:val="right"/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</w:rPr>
                                            <w:t>TP2/3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3F7D0296" w14:textId="2F6A4DF7" w:rsidR="001353EC" w:rsidRPr="001353EC" w:rsidRDefault="001353EC">
                                      <w:pPr>
                                        <w:pStyle w:val="Sansinterligne"/>
                                        <w:rPr>
                                          <w:caps/>
                                          <w:color w:val="E97132" w:themeColor="accent2"/>
                                          <w:sz w:val="26"/>
                                          <w:szCs w:val="26"/>
                                          <w:lang w:val="fr-CA"/>
                                        </w:rPr>
                                      </w:pPr>
                                      <w:r w:rsidRPr="001353EC">
                                        <w:rPr>
                                          <w:caps/>
                                          <w:color w:val="E97132" w:themeColor="accent2"/>
                                          <w:sz w:val="26"/>
                                          <w:szCs w:val="26"/>
                                          <w:lang w:val="fr-CA"/>
                                        </w:rPr>
                                        <w:t>Document word présentation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  <w:lang w:val="fr-CA"/>
                                        </w:rPr>
                                        <w:alias w:val="Abstract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Content>
                                        <w:p w14:paraId="39D8FE72" w14:textId="156493DF" w:rsidR="001353EC" w:rsidRPr="001353EC" w:rsidRDefault="001353EC">
                                          <w:pPr>
                                            <w:rPr>
                                              <w:color w:val="000000" w:themeColor="text1"/>
                                              <w:lang w:val="fr-CA"/>
                                            </w:rPr>
                                          </w:pPr>
                                          <w:r w:rsidRPr="001353EC">
                                            <w:rPr>
                                              <w:color w:val="000000" w:themeColor="text1"/>
                                              <w:lang w:val="fr-CA"/>
                                            </w:rPr>
                                            <w:t>Document d</w:t>
                                          </w:r>
                                          <w:r>
                                            <w:rPr>
                                              <w:color w:val="000000" w:themeColor="text1"/>
                                              <w:lang w:val="fr-CA"/>
                                            </w:rPr>
                                            <w:t>’analyse pour approbation du TP</w:t>
                                          </w:r>
                                          <w:r w:rsidR="00FA02DD">
                                            <w:rPr>
                                              <w:color w:val="000000" w:themeColor="text1"/>
                                              <w:lang w:val="fr-CA"/>
                                            </w:rPr>
                                            <w:t>2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E97132" w:themeColor="accent2"/>
                                          <w:sz w:val="26"/>
                                          <w:szCs w:val="26"/>
                                        </w:rPr>
                                        <w:alias w:val="Auth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14:paraId="54A63FF8" w14:textId="21C58BBB" w:rsidR="001353EC" w:rsidRDefault="001353EC">
                                          <w:pPr>
                                            <w:pStyle w:val="Sansinterligne"/>
                                            <w:rPr>
                                              <w:color w:val="E97132" w:themeColor="accent2"/>
                                              <w:sz w:val="26"/>
                                              <w:szCs w:val="26"/>
                                            </w:rPr>
                                          </w:pPr>
                                          <w:r>
                                            <w:rPr>
                                              <w:color w:val="E97132" w:themeColor="accent2"/>
                                              <w:sz w:val="26"/>
                                              <w:szCs w:val="26"/>
                                            </w:rPr>
                                            <w:t>Valérie Wandji, Hongbo Wang</w:t>
                                          </w:r>
                                        </w:p>
                                      </w:sdtContent>
                                    </w:sdt>
                                    <w:p w14:paraId="08F0DDCC" w14:textId="05E81311" w:rsidR="001353EC" w:rsidRDefault="00000000">
                                      <w:pPr>
                                        <w:pStyle w:val="Sansinterligne"/>
                                      </w:pPr>
                                      <w:sdt>
                                        <w:sdtPr>
                                          <w:rPr>
                                            <w:color w:val="0E2841" w:themeColor="text2"/>
                                          </w:rPr>
                                          <w:alias w:val="Course"/>
                                          <w:tag w:val="Course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Content>
                                          <w:r w:rsidR="001353EC">
                                            <w:rPr>
                                              <w:color w:val="0E2841" w:themeColor="text2"/>
                                            </w:rPr>
                                            <w:t>2429258, 6308382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1353EC" w14:paraId="57E4BF18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40F8842E" w14:textId="77777777" w:rsidR="001353EC" w:rsidRDefault="001353EC">
                                      <w:pPr>
                                        <w:jc w:val="right"/>
                                        <w:rPr>
                                          <w:noProof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18F3B147" w14:textId="77777777" w:rsidR="001353EC" w:rsidRDefault="001353EC">
                                      <w:pPr>
                                        <w:pStyle w:val="Sansinterligne"/>
                                        <w:rPr>
                                          <w:caps/>
                                          <w:color w:val="E97132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1F3ADADE" w14:textId="77777777" w:rsidR="001353EC" w:rsidRDefault="001353EC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65FE776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9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97132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642"/>
                            <w:gridCol w:w="2492"/>
                          </w:tblGrid>
                          <w:tr w:rsidR="001353EC" w14:paraId="1B798047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30E43292" w14:textId="3944603E" w:rsidR="001353EC" w:rsidRDefault="001353EC">
                                <w:pPr>
                                  <w:jc w:val="right"/>
                                </w:pPr>
                                <w:r>
                                  <w:rPr>
                                    <w:caps/>
                                    <w:noProof/>
                                    <w:color w:val="E97132" w:themeColor="accent2"/>
                                    <w:sz w:val="26"/>
                                    <w:szCs w:val="26"/>
                                    <w:lang w:val="fr-CA"/>
                                  </w:rPr>
                                  <w:drawing>
                                    <wp:inline distT="0" distB="0" distL="0" distR="0" wp14:anchorId="411511C9" wp14:editId="60581D64">
                                      <wp:extent cx="3125998" cy="1931610"/>
                                      <wp:effectExtent l="0" t="0" r="0" b="0"/>
                                      <wp:docPr id="550183692" name="Picture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550183692" name="Picture 550183692"/>
                                              <pic:cNvPicPr/>
                                            </pic:nvPicPr>
                                            <pic:blipFill>
                                              <a:blip r:embed="rId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134529" cy="193688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  <w:lang w:val="fr-CA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3D74EBB2" w14:textId="28979CB4" w:rsidR="001353EC" w:rsidRPr="001353EC" w:rsidRDefault="001353EC">
                                    <w:pPr>
                                      <w:pStyle w:val="Sansinterligne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  <w:lang w:val="fr-CA"/>
                                      </w:rPr>
                                    </w:pPr>
                                    <w:r w:rsidRPr="001353EC"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  <w:lang w:val="fr-CA"/>
                                      </w:rPr>
                                      <w:t>LA BOUTIQUE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Subtitle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982F1A4" w14:textId="491F07B6" w:rsidR="001353EC" w:rsidRPr="001353EC" w:rsidRDefault="001353EC">
                                    <w:pPr>
                                      <w:jc w:val="right"/>
                                    </w:pPr>
                                    <w:r>
                                      <w:rPr>
                                        <w:color w:val="000000" w:themeColor="text1"/>
                                      </w:rPr>
                                      <w:t>TP2/3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3F7D0296" w14:textId="2F6A4DF7" w:rsidR="001353EC" w:rsidRPr="001353EC" w:rsidRDefault="001353EC">
                                <w:pPr>
                                  <w:pStyle w:val="Sansinterligne"/>
                                  <w:rPr>
                                    <w:caps/>
                                    <w:color w:val="E97132" w:themeColor="accent2"/>
                                    <w:sz w:val="26"/>
                                    <w:szCs w:val="26"/>
                                    <w:lang w:val="fr-CA"/>
                                  </w:rPr>
                                </w:pPr>
                                <w:r w:rsidRPr="001353EC">
                                  <w:rPr>
                                    <w:caps/>
                                    <w:color w:val="E97132" w:themeColor="accent2"/>
                                    <w:sz w:val="26"/>
                                    <w:szCs w:val="26"/>
                                    <w:lang w:val="fr-CA"/>
                                  </w:rPr>
                                  <w:t>Document word présentation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  <w:lang w:val="fr-CA"/>
                                  </w:rPr>
                                  <w:alias w:val="Abstract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39D8FE72" w14:textId="156493DF" w:rsidR="001353EC" w:rsidRPr="001353EC" w:rsidRDefault="001353EC">
                                    <w:pPr>
                                      <w:rPr>
                                        <w:color w:val="000000" w:themeColor="text1"/>
                                        <w:lang w:val="fr-CA"/>
                                      </w:rPr>
                                    </w:pPr>
                                    <w:r w:rsidRPr="001353EC">
                                      <w:rPr>
                                        <w:color w:val="000000" w:themeColor="text1"/>
                                        <w:lang w:val="fr-CA"/>
                                      </w:rPr>
                                      <w:t>Document d</w:t>
                                    </w:r>
                                    <w:r>
                                      <w:rPr>
                                        <w:color w:val="000000" w:themeColor="text1"/>
                                        <w:lang w:val="fr-CA"/>
                                      </w:rPr>
                                      <w:t>’analyse pour approbation du TP</w:t>
                                    </w:r>
                                    <w:r w:rsidR="00FA02DD">
                                      <w:rPr>
                                        <w:color w:val="000000" w:themeColor="text1"/>
                                        <w:lang w:val="fr-CA"/>
                                      </w:rPr>
                                      <w:t>2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E97132" w:themeColor="accent2"/>
                                    <w:sz w:val="26"/>
                                    <w:szCs w:val="26"/>
                                  </w:rPr>
                                  <w:alias w:val="Auth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54A63FF8" w14:textId="21C58BBB" w:rsidR="001353EC" w:rsidRDefault="001353EC">
                                    <w:pPr>
                                      <w:pStyle w:val="Sansinterligne"/>
                                      <w:rPr>
                                        <w:color w:val="E97132" w:themeColor="accent2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E97132" w:themeColor="accent2"/>
                                        <w:sz w:val="26"/>
                                        <w:szCs w:val="26"/>
                                      </w:rPr>
                                      <w:t>Valérie Wandji, Hongbo Wang</w:t>
                                    </w:r>
                                  </w:p>
                                </w:sdtContent>
                              </w:sdt>
                              <w:p w14:paraId="08F0DDCC" w14:textId="05E81311" w:rsidR="001353EC" w:rsidRDefault="00000000">
                                <w:pPr>
                                  <w:pStyle w:val="Sansinterligne"/>
                                </w:pPr>
                                <w:sdt>
                                  <w:sdtPr>
                                    <w:rPr>
                                      <w:color w:val="0E2841" w:themeColor="text2"/>
                                    </w:rPr>
                                    <w:alias w:val="Course"/>
                                    <w:tag w:val="Course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Content>
                                    <w:r w:rsidR="001353EC">
                                      <w:rPr>
                                        <w:color w:val="0E2841" w:themeColor="text2"/>
                                      </w:rPr>
                                      <w:t>2429258, 6308382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1353EC" w14:paraId="57E4BF18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40F8842E" w14:textId="77777777" w:rsidR="001353EC" w:rsidRDefault="001353EC">
                                <w:pPr>
                                  <w:jc w:val="right"/>
                                  <w:rPr>
                                    <w:noProof/>
                                  </w:rPr>
                                </w:pPr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18F3B147" w14:textId="77777777" w:rsidR="001353EC" w:rsidRDefault="001353EC">
                                <w:pPr>
                                  <w:pStyle w:val="Sansinterligne"/>
                                  <w:rPr>
                                    <w:caps/>
                                    <w:color w:val="E97132" w:themeColor="accent2"/>
                                    <w:sz w:val="26"/>
                                    <w:szCs w:val="26"/>
                                  </w:rPr>
                                </w:pPr>
                              </w:p>
                            </w:tc>
                          </w:tr>
                        </w:tbl>
                        <w:p w14:paraId="1F3ADADE" w14:textId="77777777" w:rsidR="001353EC" w:rsidRDefault="001353EC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14:paraId="4E8526A9" w14:textId="5A7E561A" w:rsidR="00175742" w:rsidRPr="00270080" w:rsidRDefault="00175742" w:rsidP="00381E40">
      <w:pPr>
        <w:spacing w:line="276" w:lineRule="auto"/>
        <w:rPr>
          <w:b/>
          <w:bCs/>
          <w:color w:val="0070C0"/>
          <w:sz w:val="32"/>
          <w:szCs w:val="32"/>
          <w:lang w:val="fr-CA"/>
        </w:rPr>
      </w:pPr>
      <w:r w:rsidRPr="00270080">
        <w:rPr>
          <w:b/>
          <w:bCs/>
          <w:color w:val="0070C0"/>
          <w:sz w:val="32"/>
          <w:szCs w:val="32"/>
          <w:lang w:val="fr-CA"/>
        </w:rPr>
        <w:lastRenderedPageBreak/>
        <w:t>Nature du projet</w:t>
      </w:r>
      <w:r w:rsidR="00682BF8" w:rsidRPr="00270080">
        <w:rPr>
          <w:b/>
          <w:bCs/>
          <w:color w:val="0070C0"/>
          <w:sz w:val="32"/>
          <w:szCs w:val="32"/>
          <w:lang w:val="fr-CA"/>
        </w:rPr>
        <w:t xml:space="preserve"> (description générale d’une boutique)</w:t>
      </w:r>
    </w:p>
    <w:p w14:paraId="75B967D0" w14:textId="588DAF26" w:rsidR="001353EC" w:rsidRDefault="00D807FD" w:rsidP="00381E40">
      <w:pPr>
        <w:spacing w:line="276" w:lineRule="auto"/>
        <w:rPr>
          <w:lang w:val="fr-CA"/>
        </w:rPr>
      </w:pPr>
      <w:r w:rsidRPr="00D807FD">
        <w:rPr>
          <w:lang w:val="fr-CA"/>
        </w:rPr>
        <w:t>Une petite boutique en l</w:t>
      </w:r>
      <w:r>
        <w:rPr>
          <w:lang w:val="fr-CA"/>
        </w:rPr>
        <w:t xml:space="preserve">igne pour le e-commerce de </w:t>
      </w:r>
      <w:r w:rsidR="001946EC">
        <w:rPr>
          <w:lang w:val="fr-CA"/>
        </w:rPr>
        <w:t>tous les jours</w:t>
      </w:r>
      <w:r>
        <w:rPr>
          <w:lang w:val="fr-CA"/>
        </w:rPr>
        <w:t>.</w:t>
      </w:r>
      <w:r w:rsidR="001946EC">
        <w:rPr>
          <w:lang w:val="fr-CA"/>
        </w:rPr>
        <w:t xml:space="preserve"> Vous y trouverez </w:t>
      </w:r>
      <w:r w:rsidR="002A6292">
        <w:rPr>
          <w:lang w:val="fr-CA"/>
        </w:rPr>
        <w:t xml:space="preserve">tous les objets </w:t>
      </w:r>
      <w:r w:rsidR="001946EC">
        <w:rPr>
          <w:lang w:val="fr-CA"/>
        </w:rPr>
        <w:t xml:space="preserve">dont vous êtes familier avec ainsi que ce dont vous en avez besoin pour la vie au quotidien. </w:t>
      </w:r>
      <w:r w:rsidR="002A6292">
        <w:rPr>
          <w:lang w:val="fr-CA"/>
        </w:rPr>
        <w:t xml:space="preserve">Que ce soient de la paperasse pour vos enfants qui retournent à l’école, </w:t>
      </w:r>
      <w:r w:rsidR="00381E40">
        <w:rPr>
          <w:lang w:val="fr-CA"/>
        </w:rPr>
        <w:t>d</w:t>
      </w:r>
      <w:r w:rsidR="002A6292">
        <w:rPr>
          <w:lang w:val="fr-CA"/>
        </w:rPr>
        <w:t>es fournitures de bureau,</w:t>
      </w:r>
      <w:r w:rsidR="002A6292" w:rsidRPr="002A6292">
        <w:rPr>
          <w:lang w:val="fr-CA"/>
        </w:rPr>
        <w:t xml:space="preserve"> </w:t>
      </w:r>
      <w:r w:rsidR="002A6292">
        <w:rPr>
          <w:lang w:val="fr-CA"/>
        </w:rPr>
        <w:t xml:space="preserve">des bibelots décoratifs pour vos chambres et vos salons, </w:t>
      </w:r>
      <w:r w:rsidR="00381E40">
        <w:rPr>
          <w:lang w:val="fr-CA"/>
        </w:rPr>
        <w:t xml:space="preserve">des électroniques divers, </w:t>
      </w:r>
      <w:r w:rsidR="002A6292">
        <w:rPr>
          <w:lang w:val="fr-CA"/>
        </w:rPr>
        <w:t xml:space="preserve">des ustensiles de cuisines, </w:t>
      </w:r>
      <w:r w:rsidR="00381E40">
        <w:rPr>
          <w:lang w:val="fr-CA"/>
        </w:rPr>
        <w:t>des accessoires de toilettes ou des outils pour l’entretien pour votre cours arrière et bien plus, c’est chez nous que vous les trouverez.</w:t>
      </w:r>
    </w:p>
    <w:p w14:paraId="66AB6AF5" w14:textId="218BA5D0" w:rsidR="00682BF8" w:rsidRDefault="00682BF8" w:rsidP="00381E40">
      <w:pPr>
        <w:spacing w:line="276" w:lineRule="auto"/>
        <w:rPr>
          <w:lang w:val="fr-CA"/>
        </w:rPr>
      </w:pPr>
      <w:r>
        <w:rPr>
          <w:lang w:val="fr-CA"/>
        </w:rPr>
        <w:t xml:space="preserve">Cette boutique numérique vous offre le confort de rester chez vous tout en magasinant pour vos besoins essentiels de tous les jours. </w:t>
      </w:r>
      <w:r w:rsidR="00434F6F">
        <w:rPr>
          <w:lang w:val="fr-CA"/>
        </w:rPr>
        <w:t>N</w:t>
      </w:r>
      <w:r>
        <w:rPr>
          <w:lang w:val="fr-CA"/>
        </w:rPr>
        <w:t>ous voudrions offrir la meilleure expérience de magasinage en ligne possible pour que vous n’aillez plus besoin de vous déplacer pour quoi que ce soit.</w:t>
      </w:r>
    </w:p>
    <w:p w14:paraId="60F60575" w14:textId="51D9C172" w:rsidR="00A62AFC" w:rsidRDefault="00434F6F" w:rsidP="00381E40">
      <w:pPr>
        <w:spacing w:line="276" w:lineRule="auto"/>
        <w:rPr>
          <w:lang w:val="fr-CA"/>
        </w:rPr>
      </w:pPr>
      <w:r>
        <w:rPr>
          <w:lang w:val="fr-CA"/>
        </w:rPr>
        <w:t xml:space="preserve">Nous aurons </w:t>
      </w:r>
      <w:r w:rsidR="004F5C6B">
        <w:rPr>
          <w:lang w:val="fr-CA"/>
        </w:rPr>
        <w:t xml:space="preserve">d’abord </w:t>
      </w:r>
      <w:r>
        <w:rPr>
          <w:lang w:val="fr-CA"/>
        </w:rPr>
        <w:t xml:space="preserve">une page d’accueil qui </w:t>
      </w:r>
      <w:r w:rsidR="004F5C6B">
        <w:rPr>
          <w:lang w:val="fr-CA"/>
        </w:rPr>
        <w:t>accueille</w:t>
      </w:r>
      <w:r>
        <w:rPr>
          <w:lang w:val="fr-CA"/>
        </w:rPr>
        <w:t xml:space="preserve"> les clients qui visitent le site pour enfin leur donner une idée générale de ce que nous vendons. Ensuite, </w:t>
      </w:r>
      <w:r w:rsidR="005A0E13">
        <w:rPr>
          <w:lang w:val="fr-CA"/>
        </w:rPr>
        <w:t>une page qui fait une démonstration de catégorie d’article et finalement une page</w:t>
      </w:r>
      <w:r w:rsidR="00D504DE">
        <w:rPr>
          <w:lang w:val="fr-CA"/>
        </w:rPr>
        <w:t xml:space="preserve"> panier qui affich</w:t>
      </w:r>
      <w:r w:rsidR="00BD0DBC">
        <w:rPr>
          <w:lang w:val="fr-CA"/>
        </w:rPr>
        <w:t>e la commande.</w:t>
      </w:r>
    </w:p>
    <w:p w14:paraId="4DDFE1D0" w14:textId="02664F49" w:rsidR="00175742" w:rsidRDefault="00175742">
      <w:pPr>
        <w:rPr>
          <w:lang w:val="fr-CA"/>
        </w:rPr>
      </w:pPr>
      <w:r>
        <w:rPr>
          <w:lang w:val="fr-CA"/>
        </w:rPr>
        <w:br w:type="page"/>
      </w:r>
    </w:p>
    <w:p w14:paraId="29FC5F3D" w14:textId="0E9D412F" w:rsidR="00381E40" w:rsidRPr="00270080" w:rsidRDefault="00175742" w:rsidP="00381E40">
      <w:pPr>
        <w:spacing w:line="276" w:lineRule="auto"/>
        <w:rPr>
          <w:b/>
          <w:bCs/>
          <w:color w:val="0070C0"/>
          <w:sz w:val="32"/>
          <w:szCs w:val="32"/>
          <w:lang w:val="fr-CA"/>
        </w:rPr>
      </w:pPr>
      <w:r w:rsidRPr="00270080">
        <w:rPr>
          <w:b/>
          <w:bCs/>
          <w:color w:val="0070C0"/>
          <w:sz w:val="32"/>
          <w:szCs w:val="32"/>
          <w:lang w:val="fr-CA"/>
        </w:rPr>
        <w:lastRenderedPageBreak/>
        <w:t>Modèle de données logique</w:t>
      </w:r>
    </w:p>
    <w:p w14:paraId="00E53624" w14:textId="45AAED90" w:rsidR="00391228" w:rsidRDefault="00391228" w:rsidP="00381E40">
      <w:pPr>
        <w:spacing w:line="276" w:lineRule="auto"/>
        <w:rPr>
          <w:lang w:val="fr-CA"/>
        </w:rPr>
      </w:pPr>
      <w:r>
        <w:rPr>
          <w:lang w:val="fr-CA"/>
        </w:rPr>
        <w:t>Modèle logique ici</w:t>
      </w:r>
    </w:p>
    <w:p w14:paraId="47442EB8" w14:textId="3C1B4BF3" w:rsidR="00270080" w:rsidRDefault="00270080" w:rsidP="00381E40">
      <w:pPr>
        <w:spacing w:line="276" w:lineRule="auto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7E3D6F42" wp14:editId="3700BA3A">
            <wp:extent cx="5943600" cy="4229100"/>
            <wp:effectExtent l="0" t="0" r="0" b="0"/>
            <wp:docPr id="2039256361" name="Picture 2" descr="A diagram of products and pay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56361" name="Picture 2" descr="A diagram of products and payment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AD3E" w14:textId="5B92EBC8" w:rsidR="00A55028" w:rsidRDefault="00A55028" w:rsidP="00A55028">
      <w:pPr>
        <w:pStyle w:val="Paragraphedeliste"/>
        <w:numPr>
          <w:ilvl w:val="0"/>
          <w:numId w:val="5"/>
        </w:numPr>
        <w:spacing w:line="276" w:lineRule="auto"/>
        <w:rPr>
          <w:lang w:val="fr-CA"/>
        </w:rPr>
      </w:pPr>
      <w:r>
        <w:rPr>
          <w:lang w:val="fr-CA"/>
        </w:rPr>
        <w:t xml:space="preserve">L’entité </w:t>
      </w:r>
      <w:r w:rsidRPr="00836135">
        <w:rPr>
          <w:b/>
          <w:bCs/>
          <w:lang w:val="fr-CA"/>
        </w:rPr>
        <w:t>PRODUITS</w:t>
      </w:r>
      <w:r>
        <w:rPr>
          <w:lang w:val="fr-CA"/>
        </w:rPr>
        <w:t xml:space="preserve"> comprend les informations pour les produits qui seront vendus</w:t>
      </w:r>
    </w:p>
    <w:p w14:paraId="11A5C249" w14:textId="49C4BC77" w:rsidR="00A55028" w:rsidRDefault="00A55028" w:rsidP="00A55028">
      <w:pPr>
        <w:pStyle w:val="Paragraphedeliste"/>
        <w:numPr>
          <w:ilvl w:val="0"/>
          <w:numId w:val="5"/>
        </w:numPr>
        <w:spacing w:line="276" w:lineRule="auto"/>
        <w:rPr>
          <w:lang w:val="fr-CA"/>
        </w:rPr>
      </w:pPr>
      <w:r>
        <w:rPr>
          <w:lang w:val="fr-CA"/>
        </w:rPr>
        <w:t xml:space="preserve">L’entité </w:t>
      </w:r>
      <w:r w:rsidRPr="00836135">
        <w:rPr>
          <w:b/>
          <w:bCs/>
          <w:lang w:val="fr-CA"/>
        </w:rPr>
        <w:t>CLIENT</w:t>
      </w:r>
      <w:r>
        <w:rPr>
          <w:lang w:val="fr-CA"/>
        </w:rPr>
        <w:t xml:space="preserve"> comprend les informations de base pour identifier </w:t>
      </w:r>
      <w:r w:rsidR="000B72E1">
        <w:rPr>
          <w:lang w:val="fr-CA"/>
        </w:rPr>
        <w:t>le</w:t>
      </w:r>
      <w:r>
        <w:rPr>
          <w:lang w:val="fr-CA"/>
        </w:rPr>
        <w:t xml:space="preserve"> client</w:t>
      </w:r>
    </w:p>
    <w:p w14:paraId="7F5BD007" w14:textId="20FD8476" w:rsidR="00A55028" w:rsidRDefault="00A55028" w:rsidP="00A55028">
      <w:pPr>
        <w:pStyle w:val="Paragraphedeliste"/>
        <w:numPr>
          <w:ilvl w:val="0"/>
          <w:numId w:val="5"/>
        </w:numPr>
        <w:spacing w:line="276" w:lineRule="auto"/>
        <w:rPr>
          <w:lang w:val="fr-CA"/>
        </w:rPr>
      </w:pPr>
      <w:r>
        <w:rPr>
          <w:lang w:val="fr-CA"/>
        </w:rPr>
        <w:t xml:space="preserve">L’entité </w:t>
      </w:r>
      <w:r w:rsidRPr="00836135">
        <w:rPr>
          <w:b/>
          <w:bCs/>
          <w:lang w:val="fr-CA"/>
        </w:rPr>
        <w:t>COMMANDE</w:t>
      </w:r>
      <w:r>
        <w:rPr>
          <w:lang w:val="fr-CA"/>
        </w:rPr>
        <w:t xml:space="preserve"> comprend </w:t>
      </w:r>
      <w:r w:rsidR="000B72E1">
        <w:rPr>
          <w:lang w:val="fr-CA"/>
        </w:rPr>
        <w:t>les informations nécessaires pour passer la commande et enfin payer</w:t>
      </w:r>
    </w:p>
    <w:p w14:paraId="082FBD1D" w14:textId="7C158F94" w:rsidR="000B72E1" w:rsidRPr="00A55028" w:rsidRDefault="000B72E1" w:rsidP="00A55028">
      <w:pPr>
        <w:pStyle w:val="Paragraphedeliste"/>
        <w:numPr>
          <w:ilvl w:val="0"/>
          <w:numId w:val="5"/>
        </w:numPr>
        <w:spacing w:line="276" w:lineRule="auto"/>
        <w:rPr>
          <w:lang w:val="fr-CA"/>
        </w:rPr>
      </w:pPr>
      <w:r>
        <w:rPr>
          <w:lang w:val="fr-CA"/>
        </w:rPr>
        <w:t xml:space="preserve">L’entité </w:t>
      </w:r>
      <w:r w:rsidRPr="00836135">
        <w:rPr>
          <w:b/>
          <w:bCs/>
          <w:lang w:val="fr-CA"/>
        </w:rPr>
        <w:t>PAIEMENT</w:t>
      </w:r>
      <w:r>
        <w:rPr>
          <w:lang w:val="fr-CA"/>
        </w:rPr>
        <w:t xml:space="preserve"> comprend les informations qui détermineront les caractéristiques du paiement effectué </w:t>
      </w:r>
      <w:r w:rsidR="00836135">
        <w:rPr>
          <w:lang w:val="fr-CA"/>
        </w:rPr>
        <w:t xml:space="preserve">lors </w:t>
      </w:r>
      <w:r>
        <w:rPr>
          <w:lang w:val="fr-CA"/>
        </w:rPr>
        <w:t>de la commande</w:t>
      </w:r>
    </w:p>
    <w:p w14:paraId="5E65AFF6" w14:textId="16FD0417" w:rsidR="00A55028" w:rsidRPr="00A55028" w:rsidRDefault="00270080" w:rsidP="00A55028">
      <w:pPr>
        <w:spacing w:line="276" w:lineRule="auto"/>
        <w:rPr>
          <w:b/>
          <w:bCs/>
          <w:color w:val="0070C0"/>
          <w:sz w:val="32"/>
          <w:szCs w:val="32"/>
          <w:lang w:val="fr-CA"/>
        </w:rPr>
      </w:pPr>
      <w:r w:rsidRPr="00A55028">
        <w:rPr>
          <w:b/>
          <w:bCs/>
          <w:color w:val="0070C0"/>
          <w:sz w:val="32"/>
          <w:szCs w:val="32"/>
          <w:lang w:val="fr-CA"/>
        </w:rPr>
        <w:t>Clé de lecture</w:t>
      </w:r>
    </w:p>
    <w:p w14:paraId="0A53D83D" w14:textId="679CE0C4" w:rsidR="00A55028" w:rsidRPr="00A55028" w:rsidRDefault="00A55028" w:rsidP="00A55028">
      <w:pPr>
        <w:pStyle w:val="Sansinterligne"/>
        <w:numPr>
          <w:ilvl w:val="0"/>
          <w:numId w:val="3"/>
        </w:numPr>
        <w:spacing w:line="276" w:lineRule="auto"/>
        <w:rPr>
          <w:lang w:val="fr-CA"/>
        </w:rPr>
      </w:pPr>
      <w:r w:rsidRPr="00A55028">
        <w:rPr>
          <w:lang w:val="fr-CA"/>
        </w:rPr>
        <w:t>Un client peut avoir un ou plusieurs produits</w:t>
      </w:r>
    </w:p>
    <w:p w14:paraId="0F89551A" w14:textId="027938FB" w:rsidR="00A55028" w:rsidRDefault="00A55028" w:rsidP="00A55028">
      <w:pPr>
        <w:pStyle w:val="Sansinterligne"/>
        <w:numPr>
          <w:ilvl w:val="0"/>
          <w:numId w:val="3"/>
        </w:numPr>
        <w:spacing w:line="276" w:lineRule="auto"/>
        <w:rPr>
          <w:lang w:val="fr-CA"/>
        </w:rPr>
      </w:pPr>
      <w:r>
        <w:rPr>
          <w:lang w:val="fr-CA"/>
        </w:rPr>
        <w:t>Un produit ne peut qu’avoir un client</w:t>
      </w:r>
    </w:p>
    <w:p w14:paraId="2C6A8637" w14:textId="5B4655F5" w:rsidR="00A55028" w:rsidRDefault="00A55028" w:rsidP="00A55028">
      <w:pPr>
        <w:pStyle w:val="Sansinterligne"/>
        <w:numPr>
          <w:ilvl w:val="0"/>
          <w:numId w:val="3"/>
        </w:numPr>
        <w:spacing w:line="276" w:lineRule="auto"/>
        <w:rPr>
          <w:lang w:val="fr-CA"/>
        </w:rPr>
      </w:pPr>
      <w:r>
        <w:rPr>
          <w:lang w:val="fr-CA"/>
        </w:rPr>
        <w:t>Le client peut avoir plusieurs commandes</w:t>
      </w:r>
    </w:p>
    <w:p w14:paraId="579499AC" w14:textId="2F9A731F" w:rsidR="00A55028" w:rsidRDefault="00A55028" w:rsidP="00A55028">
      <w:pPr>
        <w:pStyle w:val="Sansinterligne"/>
        <w:numPr>
          <w:ilvl w:val="0"/>
          <w:numId w:val="3"/>
        </w:numPr>
        <w:spacing w:line="276" w:lineRule="auto"/>
        <w:rPr>
          <w:lang w:val="fr-CA"/>
        </w:rPr>
      </w:pPr>
      <w:r>
        <w:rPr>
          <w:lang w:val="fr-CA"/>
        </w:rPr>
        <w:t>Une commande peut avoir plusieurs produits</w:t>
      </w:r>
    </w:p>
    <w:p w14:paraId="725FAB95" w14:textId="052F84F4" w:rsidR="00A55028" w:rsidRPr="00A55028" w:rsidRDefault="00A55028" w:rsidP="00A55028">
      <w:pPr>
        <w:pStyle w:val="Sansinterligne"/>
        <w:numPr>
          <w:ilvl w:val="0"/>
          <w:numId w:val="3"/>
        </w:numPr>
        <w:spacing w:line="276" w:lineRule="auto"/>
        <w:rPr>
          <w:lang w:val="fr-CA"/>
        </w:rPr>
      </w:pPr>
      <w:r>
        <w:rPr>
          <w:lang w:val="fr-CA"/>
        </w:rPr>
        <w:t>Une commande ne peut qu’avoir un seul paiement</w:t>
      </w:r>
    </w:p>
    <w:p w14:paraId="49689311" w14:textId="3A708966" w:rsidR="00391228" w:rsidRPr="00A55028" w:rsidRDefault="00391228" w:rsidP="00A55028">
      <w:pPr>
        <w:pStyle w:val="Paragraphedeliste"/>
        <w:numPr>
          <w:ilvl w:val="0"/>
          <w:numId w:val="2"/>
        </w:numPr>
        <w:spacing w:line="276" w:lineRule="auto"/>
        <w:rPr>
          <w:lang w:val="fr-CA"/>
        </w:rPr>
      </w:pPr>
      <w:r w:rsidRPr="00A55028">
        <w:rPr>
          <w:lang w:val="fr-CA"/>
        </w:rPr>
        <w:br w:type="page"/>
      </w:r>
    </w:p>
    <w:p w14:paraId="60D0CF3B" w14:textId="68C5B512" w:rsidR="00391228" w:rsidRPr="00270080" w:rsidRDefault="00391228" w:rsidP="00381E40">
      <w:pPr>
        <w:spacing w:line="276" w:lineRule="auto"/>
        <w:rPr>
          <w:b/>
          <w:bCs/>
          <w:color w:val="0070C0"/>
          <w:sz w:val="32"/>
          <w:szCs w:val="32"/>
          <w:lang w:val="fr-CA"/>
        </w:rPr>
      </w:pPr>
      <w:r w:rsidRPr="00270080">
        <w:rPr>
          <w:b/>
          <w:bCs/>
          <w:color w:val="0070C0"/>
          <w:sz w:val="32"/>
          <w:szCs w:val="32"/>
          <w:lang w:val="fr-CA"/>
        </w:rPr>
        <w:lastRenderedPageBreak/>
        <w:t>Croquis (maquette</w:t>
      </w:r>
      <w:r w:rsidR="0063795E">
        <w:rPr>
          <w:b/>
          <w:bCs/>
          <w:color w:val="0070C0"/>
          <w:sz w:val="32"/>
          <w:szCs w:val="32"/>
          <w:lang w:val="fr-CA"/>
        </w:rPr>
        <w:t>s</w:t>
      </w:r>
      <w:r w:rsidRPr="00270080">
        <w:rPr>
          <w:b/>
          <w:bCs/>
          <w:color w:val="0070C0"/>
          <w:sz w:val="32"/>
          <w:szCs w:val="32"/>
          <w:lang w:val="fr-CA"/>
        </w:rPr>
        <w:t>)</w:t>
      </w:r>
    </w:p>
    <w:p w14:paraId="4EEE4BF1" w14:textId="31A7550A" w:rsidR="00391228" w:rsidRDefault="00446AD5" w:rsidP="00381E40">
      <w:pPr>
        <w:spacing w:line="276" w:lineRule="auto"/>
        <w:rPr>
          <w:lang w:val="fr-CA"/>
        </w:rPr>
      </w:pPr>
      <w:r>
        <w:rPr>
          <w:lang w:val="fr-CA"/>
        </w:rPr>
        <w:t>Croquis de page</w:t>
      </w:r>
      <w:r w:rsidR="00A55028">
        <w:rPr>
          <w:lang w:val="fr-CA"/>
        </w:rPr>
        <w:t xml:space="preserve"> d’accueil</w:t>
      </w:r>
    </w:p>
    <w:p w14:paraId="6508630D" w14:textId="1FBF9238" w:rsidR="0045508F" w:rsidRDefault="00270080" w:rsidP="00381E40">
      <w:pPr>
        <w:spacing w:line="276" w:lineRule="auto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1359403E" wp14:editId="3A67F9DB">
            <wp:extent cx="5943600" cy="5176158"/>
            <wp:effectExtent l="0" t="0" r="0" b="5715"/>
            <wp:docPr id="388188794" name="Picture 3" descr="A screenshot of a home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88794" name="Picture 3" descr="A screenshot of a homepage&#10;&#10;AI-generated content may be incorrect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589"/>
                    <a:stretch/>
                  </pic:blipFill>
                  <pic:spPr bwMode="auto">
                    <a:xfrm>
                      <a:off x="0" y="0"/>
                      <a:ext cx="5943600" cy="5176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CF810" w14:textId="4A57D4AC" w:rsidR="00446AD5" w:rsidRDefault="002732E3" w:rsidP="00381E40">
      <w:pPr>
        <w:spacing w:line="276" w:lineRule="auto"/>
        <w:rPr>
          <w:lang w:val="fr-CA"/>
        </w:rPr>
      </w:pPr>
      <w:r>
        <w:rPr>
          <w:lang w:val="fr-CA"/>
        </w:rPr>
        <w:t>L’é</w:t>
      </w:r>
      <w:r w:rsidR="009C3623">
        <w:rPr>
          <w:lang w:val="fr-CA"/>
        </w:rPr>
        <w:t xml:space="preserve">cran d’accueil accueille les clients et les introduit </w:t>
      </w:r>
      <w:r w:rsidR="00446AD5">
        <w:rPr>
          <w:lang w:val="fr-CA"/>
        </w:rPr>
        <w:t>aux diverses catégories</w:t>
      </w:r>
      <w:r w:rsidR="009C3623">
        <w:rPr>
          <w:lang w:val="fr-CA"/>
        </w:rPr>
        <w:t xml:space="preserve"> de marchandises disponible dans la boutique</w:t>
      </w:r>
      <w:r w:rsidR="000A11FD">
        <w:rPr>
          <w:lang w:val="fr-CA"/>
        </w:rPr>
        <w:t xml:space="preserve">. Le client pourra </w:t>
      </w:r>
      <w:r w:rsidR="00446AD5">
        <w:rPr>
          <w:lang w:val="fr-CA"/>
        </w:rPr>
        <w:t>donc facilement trouver la catégorie qui l’intéresse et y naviguer vers la page indiquée.</w:t>
      </w:r>
    </w:p>
    <w:p w14:paraId="143B8E45" w14:textId="77777777" w:rsidR="00446AD5" w:rsidRDefault="00446AD5" w:rsidP="00381E40">
      <w:pPr>
        <w:spacing w:line="276" w:lineRule="auto"/>
        <w:rPr>
          <w:lang w:val="fr-CA"/>
        </w:rPr>
      </w:pPr>
    </w:p>
    <w:p w14:paraId="2C4112E6" w14:textId="77777777" w:rsidR="00446AD5" w:rsidRDefault="00446AD5" w:rsidP="00381E40">
      <w:pPr>
        <w:spacing w:line="276" w:lineRule="auto"/>
        <w:rPr>
          <w:lang w:val="fr-CA"/>
        </w:rPr>
      </w:pPr>
    </w:p>
    <w:p w14:paraId="3899A487" w14:textId="77777777" w:rsidR="00446AD5" w:rsidRDefault="00446AD5" w:rsidP="00381E40">
      <w:pPr>
        <w:spacing w:line="276" w:lineRule="auto"/>
        <w:rPr>
          <w:lang w:val="fr-CA"/>
        </w:rPr>
      </w:pPr>
    </w:p>
    <w:p w14:paraId="199E9AC0" w14:textId="77777777" w:rsidR="00446AD5" w:rsidRDefault="00446AD5" w:rsidP="00381E40">
      <w:pPr>
        <w:spacing w:line="276" w:lineRule="auto"/>
        <w:rPr>
          <w:lang w:val="fr-CA"/>
        </w:rPr>
      </w:pPr>
    </w:p>
    <w:p w14:paraId="3EFBC339" w14:textId="77777777" w:rsidR="00446AD5" w:rsidRDefault="00446AD5" w:rsidP="00381E40">
      <w:pPr>
        <w:spacing w:line="276" w:lineRule="auto"/>
        <w:rPr>
          <w:lang w:val="fr-CA"/>
        </w:rPr>
      </w:pPr>
    </w:p>
    <w:p w14:paraId="6C515353" w14:textId="7FFFE7D6" w:rsidR="00446AD5" w:rsidRDefault="00446AD5" w:rsidP="00381E40">
      <w:pPr>
        <w:spacing w:line="276" w:lineRule="auto"/>
        <w:rPr>
          <w:lang w:val="fr-CA"/>
        </w:rPr>
      </w:pPr>
      <w:r>
        <w:rPr>
          <w:lang w:val="fr-CA"/>
        </w:rPr>
        <w:lastRenderedPageBreak/>
        <w:t>Croquis de page catégorie électronique</w:t>
      </w:r>
    </w:p>
    <w:p w14:paraId="4402D587" w14:textId="4BCDABB5" w:rsidR="00446AD5" w:rsidRDefault="00446AD5" w:rsidP="00381E40">
      <w:pPr>
        <w:spacing w:line="276" w:lineRule="auto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0F815BB3" wp14:editId="0CF6BA8F">
            <wp:extent cx="5943600" cy="6686550"/>
            <wp:effectExtent l="0" t="0" r="0" b="0"/>
            <wp:docPr id="1974408306" name="Picture 2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08306" name="Picture 2" descr="A screenshot of a website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7E5E" w14:textId="61AC1227" w:rsidR="00446AD5" w:rsidRDefault="00F15F2A" w:rsidP="00381E40">
      <w:pPr>
        <w:spacing w:line="276" w:lineRule="auto"/>
        <w:rPr>
          <w:lang w:val="fr-CA"/>
        </w:rPr>
      </w:pPr>
      <w:r>
        <w:rPr>
          <w:lang w:val="fr-CA"/>
        </w:rPr>
        <w:t>Un client qui s’intéresse aux électroniques de maison pourra trouver l’article dont il en a besoin sur cette page.</w:t>
      </w:r>
    </w:p>
    <w:p w14:paraId="71987A7F" w14:textId="77777777" w:rsidR="00865923" w:rsidRDefault="00865923" w:rsidP="00381E40">
      <w:pPr>
        <w:spacing w:line="276" w:lineRule="auto"/>
        <w:rPr>
          <w:lang w:val="fr-CA"/>
        </w:rPr>
      </w:pPr>
    </w:p>
    <w:p w14:paraId="7DBF83E8" w14:textId="77777777" w:rsidR="00865923" w:rsidRDefault="00865923" w:rsidP="00381E40">
      <w:pPr>
        <w:spacing w:line="276" w:lineRule="auto"/>
        <w:rPr>
          <w:lang w:val="fr-CA"/>
        </w:rPr>
      </w:pPr>
    </w:p>
    <w:p w14:paraId="77BD723B" w14:textId="07F51197" w:rsidR="00865923" w:rsidRDefault="00865923" w:rsidP="00381E40">
      <w:pPr>
        <w:spacing w:line="276" w:lineRule="auto"/>
        <w:rPr>
          <w:lang w:val="fr-CA"/>
        </w:rPr>
      </w:pPr>
      <w:r>
        <w:rPr>
          <w:lang w:val="fr-CA"/>
        </w:rPr>
        <w:lastRenderedPageBreak/>
        <w:t>Croquis de page de panier/commande</w:t>
      </w:r>
    </w:p>
    <w:p w14:paraId="332A6D17" w14:textId="2A532065" w:rsidR="00865923" w:rsidRDefault="00865923" w:rsidP="00381E40">
      <w:pPr>
        <w:spacing w:line="276" w:lineRule="auto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520E7DF5" wp14:editId="267272F2">
            <wp:extent cx="5943600" cy="4705564"/>
            <wp:effectExtent l="0" t="0" r="0" b="0"/>
            <wp:docPr id="1701674214" name="Picture 3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74214" name="Picture 3" descr="A screenshot of a website&#10;&#10;AI-generated content may be incorrec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626"/>
                    <a:stretch/>
                  </pic:blipFill>
                  <pic:spPr bwMode="auto">
                    <a:xfrm>
                      <a:off x="0" y="0"/>
                      <a:ext cx="5943600" cy="470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ADAE3" w14:textId="75DFE84C" w:rsidR="00865923" w:rsidRPr="00391228" w:rsidRDefault="00865923" w:rsidP="00381E40">
      <w:pPr>
        <w:spacing w:line="276" w:lineRule="auto"/>
        <w:rPr>
          <w:lang w:val="fr-CA"/>
        </w:rPr>
      </w:pPr>
      <w:r>
        <w:rPr>
          <w:lang w:val="fr-CA"/>
        </w:rPr>
        <w:t>Tous les articles ajoutés au panier par le client seront affichés ici. Il y aurait une liste qui indique le prix, taxe ainsi que le total estimé de la commande</w:t>
      </w:r>
      <w:r w:rsidR="00FE334B">
        <w:rPr>
          <w:lang w:val="fr-CA"/>
        </w:rPr>
        <w:t>.</w:t>
      </w:r>
    </w:p>
    <w:sectPr w:rsidR="00865923" w:rsidRPr="00391228" w:rsidSect="001353EC"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BA407C"/>
    <w:multiLevelType w:val="hybridMultilevel"/>
    <w:tmpl w:val="440C062C"/>
    <w:lvl w:ilvl="0" w:tplc="10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3C7344CA"/>
    <w:multiLevelType w:val="hybridMultilevel"/>
    <w:tmpl w:val="EBDCE760"/>
    <w:lvl w:ilvl="0" w:tplc="2ECA678C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5C6AD3"/>
    <w:multiLevelType w:val="hybridMultilevel"/>
    <w:tmpl w:val="8CA29DB6"/>
    <w:lvl w:ilvl="0" w:tplc="011CD15E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9557CB"/>
    <w:multiLevelType w:val="hybridMultilevel"/>
    <w:tmpl w:val="3B44E90E"/>
    <w:lvl w:ilvl="0" w:tplc="DDDCF194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5A4DD7"/>
    <w:multiLevelType w:val="hybridMultilevel"/>
    <w:tmpl w:val="6D086B88"/>
    <w:lvl w:ilvl="0" w:tplc="A440A8C0"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93870279">
    <w:abstractNumId w:val="4"/>
  </w:num>
  <w:num w:numId="2" w16cid:durableId="742143232">
    <w:abstractNumId w:val="0"/>
  </w:num>
  <w:num w:numId="3" w16cid:durableId="1796177638">
    <w:abstractNumId w:val="2"/>
  </w:num>
  <w:num w:numId="4" w16cid:durableId="590314010">
    <w:abstractNumId w:val="1"/>
  </w:num>
  <w:num w:numId="5" w16cid:durableId="167256348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53EC"/>
    <w:rsid w:val="000A11FD"/>
    <w:rsid w:val="000B72E1"/>
    <w:rsid w:val="0013000C"/>
    <w:rsid w:val="001353EC"/>
    <w:rsid w:val="00175742"/>
    <w:rsid w:val="001946EC"/>
    <w:rsid w:val="00270080"/>
    <w:rsid w:val="002732E3"/>
    <w:rsid w:val="002A6292"/>
    <w:rsid w:val="00344AD0"/>
    <w:rsid w:val="00381E40"/>
    <w:rsid w:val="00391228"/>
    <w:rsid w:val="00434F6F"/>
    <w:rsid w:val="00446AD5"/>
    <w:rsid w:val="0045508F"/>
    <w:rsid w:val="004F5C6B"/>
    <w:rsid w:val="004F739E"/>
    <w:rsid w:val="005A0E13"/>
    <w:rsid w:val="0063795E"/>
    <w:rsid w:val="00682BF8"/>
    <w:rsid w:val="00836135"/>
    <w:rsid w:val="00865923"/>
    <w:rsid w:val="00964C72"/>
    <w:rsid w:val="009C3623"/>
    <w:rsid w:val="00A55028"/>
    <w:rsid w:val="00A62AFC"/>
    <w:rsid w:val="00BD0DBC"/>
    <w:rsid w:val="00D504DE"/>
    <w:rsid w:val="00D807FD"/>
    <w:rsid w:val="00F15F2A"/>
    <w:rsid w:val="00FA02DD"/>
    <w:rsid w:val="00FE3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219FE8"/>
  <w15:chartTrackingRefBased/>
  <w15:docId w15:val="{7768D40B-CB83-4A22-AAEF-AAF50074F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1353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1353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1353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1353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353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1353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1353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1353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1353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1353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1353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1353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1353EC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1353EC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1353EC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1353EC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1353EC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1353EC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1353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1353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1353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1353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1353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1353EC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1353EC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1353EC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1353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1353EC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1353EC"/>
    <w:rPr>
      <w:b/>
      <w:bCs/>
      <w:smallCaps/>
      <w:color w:val="0F4761" w:themeColor="accent1" w:themeShade="BF"/>
      <w:spacing w:val="5"/>
    </w:rPr>
  </w:style>
  <w:style w:type="paragraph" w:styleId="Sansinterligne">
    <w:name w:val="No Spacing"/>
    <w:link w:val="SansinterligneCar"/>
    <w:uiPriority w:val="1"/>
    <w:qFormat/>
    <w:rsid w:val="001353EC"/>
    <w:pPr>
      <w:spacing w:after="0" w:line="240" w:lineRule="auto"/>
    </w:pPr>
    <w:rPr>
      <w:kern w:val="0"/>
      <w:sz w:val="22"/>
      <w:szCs w:val="22"/>
      <w:lang w:val="en-US" w:eastAsia="en-US"/>
      <w14:ligatures w14:val="none"/>
    </w:rPr>
  </w:style>
  <w:style w:type="character" w:customStyle="1" w:styleId="SansinterligneCar">
    <w:name w:val="Sans interligne Car"/>
    <w:basedOn w:val="Policepardfaut"/>
    <w:link w:val="Sansinterligne"/>
    <w:uiPriority w:val="1"/>
    <w:rsid w:val="001353EC"/>
    <w:rPr>
      <w:kern w:val="0"/>
      <w:sz w:val="22"/>
      <w:szCs w:val="22"/>
      <w:lang w:val="en-US" w:eastAsia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Document d’analyse pour approbation du TP2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375</TotalTime>
  <Pages>6</Pages>
  <Words>367</Words>
  <Characters>2094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 BOUTIQUE</vt:lpstr>
    </vt:vector>
  </TitlesOfParts>
  <Company/>
  <LinksUpToDate>false</LinksUpToDate>
  <CharactersWithSpaces>2457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 BOUTIQUE</dc:title>
  <dc:subject>TP2/3</dc:subject>
  <dc:creator>Valérie Wandji, Hongbo Wang</dc:creator>
  <cp:keywords/>
  <dc:description/>
  <cp:lastModifiedBy>Wang, Hong Bo</cp:lastModifiedBy>
  <cp:revision>23</cp:revision>
  <dcterms:created xsi:type="dcterms:W3CDTF">2025-05-07T00:48:00Z</dcterms:created>
  <dcterms:modified xsi:type="dcterms:W3CDTF">2025-05-08T03:41:00Z</dcterms:modified>
  <cp:category>2429258, 6308382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b615819-ba40-4aaf-a034-39fd1d37cddf_Enabled">
    <vt:lpwstr>true</vt:lpwstr>
  </property>
  <property fmtid="{D5CDD505-2E9C-101B-9397-08002B2CF9AE}" pid="3" name="MSIP_Label_6b615819-ba40-4aaf-a034-39fd1d37cddf_SetDate">
    <vt:lpwstr>2025-05-07T00:55:38Z</vt:lpwstr>
  </property>
  <property fmtid="{D5CDD505-2E9C-101B-9397-08002B2CF9AE}" pid="4" name="MSIP_Label_6b615819-ba40-4aaf-a034-39fd1d37cddf_Method">
    <vt:lpwstr>Standard</vt:lpwstr>
  </property>
  <property fmtid="{D5CDD505-2E9C-101B-9397-08002B2CF9AE}" pid="5" name="MSIP_Label_6b615819-ba40-4aaf-a034-39fd1d37cddf_Name">
    <vt:lpwstr>defa4170-0d19-0005-0004-bc88714345d2</vt:lpwstr>
  </property>
  <property fmtid="{D5CDD505-2E9C-101B-9397-08002B2CF9AE}" pid="6" name="MSIP_Label_6b615819-ba40-4aaf-a034-39fd1d37cddf_SiteId">
    <vt:lpwstr>f9182dd7-4234-41fb-9e9c-dd20d493b548</vt:lpwstr>
  </property>
  <property fmtid="{D5CDD505-2E9C-101B-9397-08002B2CF9AE}" pid="7" name="MSIP_Label_6b615819-ba40-4aaf-a034-39fd1d37cddf_ActionId">
    <vt:lpwstr>4971ccd4-d3cb-4ec5-a358-7cb0fbfd5455</vt:lpwstr>
  </property>
  <property fmtid="{D5CDD505-2E9C-101B-9397-08002B2CF9AE}" pid="8" name="MSIP_Label_6b615819-ba40-4aaf-a034-39fd1d37cddf_ContentBits">
    <vt:lpwstr>0</vt:lpwstr>
  </property>
  <property fmtid="{D5CDD505-2E9C-101B-9397-08002B2CF9AE}" pid="9" name="MSIP_Label_6b615819-ba40-4aaf-a034-39fd1d37cddf_Tag">
    <vt:lpwstr>10, 3, 0, 1</vt:lpwstr>
  </property>
</Properties>
</file>